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9C" w:rsidRPr="00A7509C" w:rsidRDefault="00A7509C" w:rsidP="00A7509C">
      <w:pPr>
        <w:pStyle w:val="NormalWeb"/>
        <w:jc w:val="both"/>
      </w:pPr>
      <w:r w:rsidRPr="00A7509C">
        <w:rPr>
          <w:rStyle w:val="Gl"/>
        </w:rPr>
        <w:t xml:space="preserve">ÇOCUKLAR NE İSTER </w:t>
      </w:r>
    </w:p>
    <w:p w:rsidR="00A7509C" w:rsidRPr="00A7509C" w:rsidRDefault="00A7509C" w:rsidP="00A7509C">
      <w:pPr>
        <w:pStyle w:val="NormalWeb"/>
        <w:jc w:val="both"/>
      </w:pPr>
      <w:r w:rsidRPr="00A7509C">
        <w:rPr>
          <w:rStyle w:val="Gl"/>
        </w:rPr>
        <w:t xml:space="preserve">1-Sevgi ister: </w:t>
      </w:r>
      <w:r w:rsidRPr="00A7509C">
        <w:t xml:space="preserve">Sevildiklerini bilmek isterler. Bunu her fırsatta söyleyin ve anlatın. Çocuklar yakın çevrelerinden ve ebeveynlerinden uyum içinde olmalarını isterler. Siz yetişkin kişiler olarak eşinizle anlaşamayabilirsiniz. Çocuklar ailede uyum olmazsa yaşamlarını devam ettiremeyeceklerini, aç kalacaklarını düşünürler. Çocuklar hiçbir durumda ailelerinin uyumsuzluk yaşamasını istemezler. Böyle bir duruma katlanamazlar. </w:t>
      </w:r>
    </w:p>
    <w:p w:rsidR="00A7509C" w:rsidRPr="00A7509C" w:rsidRDefault="00A7509C" w:rsidP="00A7509C">
      <w:pPr>
        <w:pStyle w:val="NormalWeb"/>
        <w:jc w:val="both"/>
      </w:pPr>
      <w:r w:rsidRPr="00A7509C">
        <w:t>Aileler çocuklarının yanında hiçbir şekilde tartışmamalıdırlar. Uyum problemleri çektiklerini çocuklarına belli etmemelidirler. Uyum problemlerini öncelikle çözmelidirler. Bu tür problemleri çözm</w:t>
      </w:r>
      <w:bookmarkStart w:id="0" w:name="_GoBack"/>
      <w:bookmarkEnd w:id="0"/>
      <w:r w:rsidRPr="00A7509C">
        <w:t xml:space="preserve">ek, onların sorumluluğundadır. </w:t>
      </w:r>
    </w:p>
    <w:p w:rsidR="00A7509C" w:rsidRPr="00A7509C" w:rsidRDefault="00A7509C" w:rsidP="00A7509C">
      <w:pPr>
        <w:pStyle w:val="NormalWeb"/>
        <w:jc w:val="both"/>
      </w:pPr>
      <w:r w:rsidRPr="00A7509C">
        <w:rPr>
          <w:rStyle w:val="Gl"/>
        </w:rPr>
        <w:t xml:space="preserve">2-Eşitlik isterler: </w:t>
      </w:r>
      <w:r w:rsidRPr="00A7509C">
        <w:t xml:space="preserve">Çocuklar ailedeki herkesin eşit hakları olsun </w:t>
      </w:r>
      <w:proofErr w:type="spellStart"/>
      <w:proofErr w:type="gramStart"/>
      <w:r w:rsidRPr="00A7509C">
        <w:t>isterler.Çocuklar</w:t>
      </w:r>
      <w:proofErr w:type="spellEnd"/>
      <w:proofErr w:type="gramEnd"/>
      <w:r w:rsidRPr="00A7509C">
        <w:t xml:space="preserve"> aile içinde kendilerinde söz sahibi olmalarını isterler. Kardeşler arasında eşitlik isterler. Kız ve erkek çocukları arasında değer farklılıkları olmasın isterler. Her çocuğun yetenekleri farklı farklıdır. Her çocuğun farklı bir yeteneği vardır, her çocuktan her şeyi en iyi yapması beklenmemelidir. </w:t>
      </w:r>
    </w:p>
    <w:p w:rsidR="00A7509C" w:rsidRPr="00A7509C" w:rsidRDefault="00A7509C" w:rsidP="00A7509C">
      <w:pPr>
        <w:pStyle w:val="NormalWeb"/>
        <w:jc w:val="both"/>
      </w:pPr>
      <w:r w:rsidRPr="00A7509C">
        <w:rPr>
          <w:rStyle w:val="Gl"/>
        </w:rPr>
        <w:t xml:space="preserve">3-Cevap ister: </w:t>
      </w:r>
      <w:r w:rsidRPr="00A7509C">
        <w:t xml:space="preserve">Sordukları soruları atlamayın. Vereceğiniz her bir cevap onlar için çok önemlidir. </w:t>
      </w:r>
    </w:p>
    <w:p w:rsidR="00A7509C" w:rsidRPr="00A7509C" w:rsidRDefault="00A7509C" w:rsidP="00A7509C">
      <w:pPr>
        <w:pStyle w:val="NormalWeb"/>
        <w:jc w:val="both"/>
      </w:pPr>
      <w:r w:rsidRPr="00A7509C">
        <w:rPr>
          <w:rStyle w:val="Gl"/>
        </w:rPr>
        <w:t xml:space="preserve">4-Kabul görmek ister: </w:t>
      </w:r>
      <w:r w:rsidRPr="00A7509C">
        <w:t xml:space="preserve">Çocuklar annelerinden ve babalarından onların var olmalarından dolayı mutlu olduklarını görmek isterler. Değerli olduklarının hissettirilmesini isterler. </w:t>
      </w:r>
    </w:p>
    <w:p w:rsidR="00A7509C" w:rsidRPr="00A7509C" w:rsidRDefault="00A7509C" w:rsidP="00A7509C">
      <w:pPr>
        <w:pStyle w:val="NormalWeb"/>
        <w:jc w:val="both"/>
      </w:pPr>
      <w:r w:rsidRPr="00A7509C">
        <w:rPr>
          <w:rStyle w:val="Gl"/>
        </w:rPr>
        <w:t xml:space="preserve">5- Çocuklar anlayış ister: </w:t>
      </w:r>
      <w:r w:rsidRPr="00A7509C">
        <w:t xml:space="preserve">Anne babaları onları anlamayı çalışmalıdırlar. Bir hata yaptıklarında mutlaka önce yaptıklarının nedenlerini düşünmelidirler. Öncelikle onları dinlemelidirler. </w:t>
      </w:r>
    </w:p>
    <w:p w:rsidR="00A7509C" w:rsidRPr="00A7509C" w:rsidRDefault="00A7509C" w:rsidP="00A7509C">
      <w:pPr>
        <w:pStyle w:val="NormalWeb"/>
        <w:jc w:val="both"/>
      </w:pPr>
      <w:r w:rsidRPr="00A7509C">
        <w:rPr>
          <w:rStyle w:val="Gl"/>
        </w:rPr>
        <w:t xml:space="preserve">6- Çocuklar arkadaşlık ister: </w:t>
      </w:r>
      <w:r w:rsidRPr="00A7509C">
        <w:t xml:space="preserve">Gerektiği zaman anne babasıyla arkadaş olmak ister. Anne baba sadece çocuklarıyla değil onların arkadaşlarıyla da ilişki içinde olmalıdırlar. Onları tanımalı ve yakın olabilmelidirler. </w:t>
      </w:r>
    </w:p>
    <w:p w:rsidR="00A7509C" w:rsidRPr="00A7509C" w:rsidRDefault="00A7509C" w:rsidP="00A7509C">
      <w:pPr>
        <w:pStyle w:val="NormalWeb"/>
        <w:jc w:val="both"/>
      </w:pPr>
      <w:r w:rsidRPr="00A7509C">
        <w:rPr>
          <w:rStyle w:val="Gl"/>
        </w:rPr>
        <w:t xml:space="preserve">7- Çocuklar yakınlık ister: </w:t>
      </w:r>
      <w:r w:rsidRPr="00A7509C">
        <w:t xml:space="preserve">Sıkıntılarını sizlerle paylaşmaları, yanlışlarını bile sizlerle konuşabilmeleri, tamamen sizin onlara göstereceğini yakınlık sonucu mümkün olur. </w:t>
      </w:r>
    </w:p>
    <w:p w:rsidR="00A7509C" w:rsidRPr="00A7509C" w:rsidRDefault="00A7509C" w:rsidP="00A7509C">
      <w:pPr>
        <w:pStyle w:val="NormalWeb"/>
        <w:jc w:val="both"/>
      </w:pPr>
      <w:r w:rsidRPr="00A7509C">
        <w:rPr>
          <w:rStyle w:val="Gl"/>
        </w:rPr>
        <w:t xml:space="preserve">9- Çocuklar ciddiye alınmak ister: </w:t>
      </w:r>
      <w:r w:rsidRPr="00A7509C">
        <w:t xml:space="preserve">Özellikle başkalarının yanında onu susturmayın anlattıklarını dinleyin. </w:t>
      </w:r>
    </w:p>
    <w:p w:rsidR="00A7509C" w:rsidRPr="00A7509C" w:rsidRDefault="00A7509C" w:rsidP="00A7509C">
      <w:pPr>
        <w:pStyle w:val="NormalWeb"/>
        <w:jc w:val="both"/>
      </w:pPr>
      <w:r w:rsidRPr="00A7509C">
        <w:rPr>
          <w:rStyle w:val="Gl"/>
        </w:rPr>
        <w:t xml:space="preserve">10- Çocuklar önemsenmek ister: </w:t>
      </w:r>
      <w:r w:rsidRPr="00A7509C">
        <w:t xml:space="preserve">Başkalarının yanında onu </w:t>
      </w:r>
      <w:proofErr w:type="spellStart"/>
      <w:r w:rsidRPr="00A7509C">
        <w:t>onore</w:t>
      </w:r>
      <w:proofErr w:type="spellEnd"/>
      <w:r w:rsidRPr="00A7509C">
        <w:t xml:space="preserve"> edin, beğendiğiniz davranışlarını fark ettiğinizi, beğendiğinizi anlatın. </w:t>
      </w:r>
    </w:p>
    <w:p w:rsidR="00A7509C" w:rsidRPr="00A7509C" w:rsidRDefault="00A7509C" w:rsidP="00A7509C">
      <w:pPr>
        <w:pStyle w:val="NormalWeb"/>
        <w:jc w:val="both"/>
      </w:pPr>
      <w:r w:rsidRPr="00A7509C">
        <w:rPr>
          <w:rStyle w:val="Gl"/>
        </w:rPr>
        <w:t xml:space="preserve">11- Çocuklar destek ister: </w:t>
      </w:r>
      <w:r w:rsidRPr="00A7509C">
        <w:t xml:space="preserve">Sizlerden yaptıkları olumsuz şeylerin şikayetini </w:t>
      </w:r>
      <w:proofErr w:type="spellStart"/>
      <w:proofErr w:type="gramStart"/>
      <w:r w:rsidRPr="00A7509C">
        <w:t>değil,olumlu</w:t>
      </w:r>
      <w:proofErr w:type="spellEnd"/>
      <w:proofErr w:type="gramEnd"/>
      <w:r w:rsidRPr="00A7509C">
        <w:t xml:space="preserve"> davranışlarının övülmesini isterler. </w:t>
      </w:r>
    </w:p>
    <w:p w:rsidR="00A7509C" w:rsidRPr="00A7509C" w:rsidRDefault="00A7509C" w:rsidP="00A7509C">
      <w:pPr>
        <w:pStyle w:val="NormalWeb"/>
        <w:jc w:val="both"/>
      </w:pPr>
      <w:r w:rsidRPr="00A7509C">
        <w:rPr>
          <w:rStyle w:val="Gl"/>
        </w:rPr>
        <w:t xml:space="preserve">12- Çocuklar tutarlılık ister: </w:t>
      </w:r>
      <w:r w:rsidRPr="00A7509C">
        <w:t xml:space="preserve">Onların ruh hali sık sık değişen, neye ne tepki göstereceği belli olmayan değil, tavırları ve doğruları belli olan anne babalara ihtiyaçları vardır. </w:t>
      </w:r>
    </w:p>
    <w:p w:rsidR="00946327" w:rsidRPr="00A7509C" w:rsidRDefault="00946327" w:rsidP="00A7509C">
      <w:pPr>
        <w:jc w:val="both"/>
        <w:rPr>
          <w:sz w:val="24"/>
          <w:szCs w:val="24"/>
        </w:rPr>
      </w:pPr>
    </w:p>
    <w:sectPr w:rsidR="00946327" w:rsidRPr="00A75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14"/>
    <w:rsid w:val="00946327"/>
    <w:rsid w:val="00A22014"/>
    <w:rsid w:val="00A750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50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50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50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5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YenikentioMdyrd</dc:creator>
  <cp:keywords/>
  <dc:description/>
  <cp:lastModifiedBy>YenikentioMdyrd</cp:lastModifiedBy>
  <cp:revision>3</cp:revision>
  <dcterms:created xsi:type="dcterms:W3CDTF">2017-04-04T10:29:00Z</dcterms:created>
  <dcterms:modified xsi:type="dcterms:W3CDTF">2017-04-04T10:30:00Z</dcterms:modified>
</cp:coreProperties>
</file>